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2"/>
        <w:gridCol w:w="1970"/>
      </w:tblGrid>
      <w:tr w:rsidR="00A3157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Nr karty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Do zapłaty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66,00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74,50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200,50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15,50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58,00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162,00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277,50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248,50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198,00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35,00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209,00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198,00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272,50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132,00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166,00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201,50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201,50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288,00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156,26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255,50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118,50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189,00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24,75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187,00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234,00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248,25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250,50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156,50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198,00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303,50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218,50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165,00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251,50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176,00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275,00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306,50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209,00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115,50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220,00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266,00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178,50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224,00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215,50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116,00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152,00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293,50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32,00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220,00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107,50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216,00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192,00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231,00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206,50 zł</w:t>
            </w:r>
          </w:p>
        </w:tc>
        <w:bookmarkStart w:id="0" w:name="_GoBack"/>
        <w:bookmarkEnd w:id="0"/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207,00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176,50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249,50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165,00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270,50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109,50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208,00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185,00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141,00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253,50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159,50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245,00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165,00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188,00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169,50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272,00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22,50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80,25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72,00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228,00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302,00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264,50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93,50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187,00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136,00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164,50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176,00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21,50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88,00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125,50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154,00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220,00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154,00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276,50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234,00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190,50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268,00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209,00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209,00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253,00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61,50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110,75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173,00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252,50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165,00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154,75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319,00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200,00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54,50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107,75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269,00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106,00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261,00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223,00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223,00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258,00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308,00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308,00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156,75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184,00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176,00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220,25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198,00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142,25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92,00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191,50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220,00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190,25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117,00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121,00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140,00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209,00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265,50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99,00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288,00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213,50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141,00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0,00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185,50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236,50 zł</w:t>
            </w:r>
          </w:p>
        </w:tc>
      </w:tr>
      <w:tr w:rsidR="00A3157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570" w:rsidRDefault="00A31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8"/>
                <w:szCs w:val="28"/>
              </w:rPr>
              <w:t>22,00 zł</w:t>
            </w:r>
          </w:p>
        </w:tc>
      </w:tr>
    </w:tbl>
    <w:p w:rsidR="001B1F07" w:rsidRDefault="001B1F07"/>
    <w:sectPr w:rsidR="001B1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70"/>
    <w:rsid w:val="001B1F07"/>
    <w:rsid w:val="00A3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79E52-F3F5-458E-B390-415052D2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p120s</dc:creator>
  <cp:keywords/>
  <dc:description/>
  <cp:lastModifiedBy>p120s</cp:lastModifiedBy>
  <cp:revision>1</cp:revision>
  <dcterms:created xsi:type="dcterms:W3CDTF">2022-11-03T12:04:00Z</dcterms:created>
  <dcterms:modified xsi:type="dcterms:W3CDTF">2022-11-03T12:07:00Z</dcterms:modified>
</cp:coreProperties>
</file>